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1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E127A" w:rsidTr="005E127A">
        <w:trPr>
          <w:trHeight w:val="853"/>
        </w:trPr>
        <w:tc>
          <w:tcPr>
            <w:tcW w:w="4814" w:type="dxa"/>
          </w:tcPr>
          <w:p w:rsidR="005E127A" w:rsidRDefault="005E127A" w:rsidP="005E1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4" w:type="dxa"/>
          </w:tcPr>
          <w:p w:rsidR="00AB70DD" w:rsidRDefault="005E127A" w:rsidP="00AB7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FE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5E127A" w:rsidRPr="00E662FE" w:rsidRDefault="005E127A" w:rsidP="00AB7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FE">
              <w:rPr>
                <w:rFonts w:ascii="Times New Roman" w:hAnsi="Times New Roman" w:cs="Times New Roman"/>
                <w:sz w:val="24"/>
                <w:szCs w:val="24"/>
              </w:rPr>
              <w:t>на заседании профкома</w:t>
            </w:r>
          </w:p>
          <w:p w:rsidR="005E127A" w:rsidRPr="00E662FE" w:rsidRDefault="005E127A" w:rsidP="005E1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2FE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 w:rsidR="006D62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628E" w:rsidRPr="006D62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  <w:r w:rsidR="00AB70DD" w:rsidRPr="006D62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  <w:r w:rsidRPr="00E662F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AB70DD">
              <w:rPr>
                <w:rFonts w:ascii="Times New Roman" w:hAnsi="Times New Roman" w:cs="Times New Roman"/>
                <w:sz w:val="24"/>
                <w:szCs w:val="24"/>
              </w:rPr>
              <w:t>«_</w:t>
            </w:r>
            <w:r w:rsidR="007B100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27</w:t>
            </w:r>
            <w:bookmarkStart w:id="0" w:name="_GoBack"/>
            <w:bookmarkEnd w:id="0"/>
            <w:r w:rsidR="00B252E4" w:rsidRPr="006D62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  <w:r w:rsidR="00B252E4">
              <w:rPr>
                <w:rFonts w:ascii="Times New Roman" w:hAnsi="Times New Roman" w:cs="Times New Roman"/>
                <w:sz w:val="24"/>
                <w:szCs w:val="24"/>
              </w:rPr>
              <w:t>_»</w:t>
            </w:r>
            <w:r w:rsidR="00B252E4" w:rsidRPr="006D62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12  </w:t>
            </w:r>
            <w:r w:rsidR="00AB70DD" w:rsidRPr="006D62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20</w:t>
            </w:r>
            <w:r w:rsidR="00B252E4" w:rsidRPr="006D62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21</w:t>
            </w:r>
            <w:r w:rsidR="00AB70DD" w:rsidRPr="006D62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</w:t>
            </w:r>
            <w:r w:rsidR="00AB70D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5E127A" w:rsidRDefault="005E127A" w:rsidP="005E1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E4FDF" w:rsidRDefault="00DE4FDF" w:rsidP="005E12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823" w:rsidRPr="00922C9A" w:rsidRDefault="00544823" w:rsidP="005448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C9A">
        <w:rPr>
          <w:rFonts w:ascii="Times New Roman" w:hAnsi="Times New Roman" w:cs="Times New Roman"/>
          <w:b/>
          <w:sz w:val="24"/>
          <w:szCs w:val="24"/>
        </w:rPr>
        <w:t>План работы первичной профсоюзной организации</w:t>
      </w:r>
    </w:p>
    <w:p w:rsidR="003E2221" w:rsidRDefault="00D63951" w:rsidP="006D62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</w:t>
      </w:r>
      <w:r w:rsidR="006D628E">
        <w:rPr>
          <w:rFonts w:ascii="Times New Roman" w:hAnsi="Times New Roman" w:cs="Times New Roman"/>
          <w:b/>
          <w:sz w:val="24"/>
          <w:szCs w:val="24"/>
        </w:rPr>
        <w:t>ДОУ «Ямашурминский детский сад «Йолдыз»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1425">
        <w:rPr>
          <w:rFonts w:ascii="Times New Roman" w:hAnsi="Times New Roman" w:cs="Times New Roman"/>
          <w:b/>
          <w:sz w:val="24"/>
          <w:szCs w:val="24"/>
        </w:rPr>
        <w:t>Высокогорского муниципального района РТ»</w:t>
      </w:r>
      <w:r w:rsidR="006D62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327B">
        <w:rPr>
          <w:rFonts w:ascii="Times New Roman" w:hAnsi="Times New Roman" w:cs="Times New Roman"/>
          <w:b/>
          <w:sz w:val="24"/>
          <w:szCs w:val="24"/>
        </w:rPr>
        <w:t>на 202</w:t>
      </w:r>
      <w:r w:rsidR="00973995">
        <w:rPr>
          <w:rFonts w:ascii="Times New Roman" w:hAnsi="Times New Roman" w:cs="Times New Roman"/>
          <w:b/>
          <w:sz w:val="24"/>
          <w:szCs w:val="24"/>
        </w:rPr>
        <w:t>2</w:t>
      </w:r>
      <w:r w:rsidR="00544823" w:rsidRPr="00922C9A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A2489C" w:rsidRPr="00433DD8" w:rsidRDefault="00A2489C" w:rsidP="00A2489C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A2489C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уставных задач профсоюза образования по представительству и защите социально-трудовых прав и профессиона</w:t>
      </w:r>
      <w:r w:rsidR="007B1002"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 интересов работников ДОУ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укрепления  эффективного уровня   социального партнерства.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Профсоюзный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общественный 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контроль соблю</w:t>
      </w:r>
      <w:r w:rsidR="007B1002">
        <w:rPr>
          <w:rFonts w:ascii="Times New Roman" w:eastAsia="Times New Roman" w:hAnsi="Times New Roman" w:cs="Times New Roman"/>
          <w:color w:val="000000"/>
          <w:sz w:val="24"/>
          <w:szCs w:val="24"/>
        </w:rPr>
        <w:t>дения в ДОУ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законодательства по   охране 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труда;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приема в членство профсоюз и 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автоматизированный 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учет членов профсоюза, осуществление организационных мероприятий по повышению мотивации профсоюзного членства;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условий,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для принятия  молодых педагогов в профсоюзную организацию, поддержка молодых педагогов;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Укрепление здоров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ья и повышение уровня социальной обеспеченности 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работников;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Информационное обеспечение членов пр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>офсоюза, оказание организационно-методической, консультативной  помощи членам профсоюза</w:t>
      </w:r>
      <w:proofErr w:type="gramStart"/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содержания новых социальных проектов и программ,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принимаемых профсоюзом по 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ализации уставных целей и задач.</w:t>
      </w:r>
    </w:p>
    <w:tbl>
      <w:tblPr>
        <w:tblStyle w:val="a3"/>
        <w:tblW w:w="9945" w:type="dxa"/>
        <w:tblInd w:w="113" w:type="dxa"/>
        <w:tblLook w:val="04A0" w:firstRow="1" w:lastRow="0" w:firstColumn="1" w:lastColumn="0" w:noHBand="0" w:noVBand="1"/>
      </w:tblPr>
      <w:tblGrid>
        <w:gridCol w:w="615"/>
        <w:gridCol w:w="4229"/>
        <w:gridCol w:w="1841"/>
        <w:gridCol w:w="3260"/>
      </w:tblGrid>
      <w:tr w:rsidR="003E2221" w:rsidRPr="00922C9A" w:rsidTr="00E80B03">
        <w:tc>
          <w:tcPr>
            <w:tcW w:w="615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229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3260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961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Обеспечение своевременного информирования членов профсоюза о событиях жизни профсоюза, республиканской, </w:t>
            </w:r>
            <w:r w:rsidR="00842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районной 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организации, проф. организации </w:t>
            </w:r>
            <w:r w:rsidR="00961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ОУ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(через информационные стенды</w:t>
            </w:r>
            <w:r w:rsidR="007B5526"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, сайт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60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961425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Обеспечение своевременного рассмотрения письменных заявлений членов профорганизации ОУ.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постоянно</w:t>
            </w:r>
          </w:p>
        </w:tc>
        <w:tc>
          <w:tcPr>
            <w:tcW w:w="3260" w:type="dxa"/>
          </w:tcPr>
          <w:p w:rsidR="003E2221" w:rsidRPr="00922C9A" w:rsidRDefault="003E2221" w:rsidP="003E2221">
            <w:pPr>
              <w:spacing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профком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973995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профсоюзных билетов в системе АИС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260" w:type="dxa"/>
          </w:tcPr>
          <w:p w:rsidR="003E2221" w:rsidRPr="00922C9A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редседатель ППО,</w:t>
            </w:r>
          </w:p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Работа с профсоюзными документами.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60" w:type="dxa"/>
          </w:tcPr>
          <w:p w:rsidR="003E2221" w:rsidRPr="00922C9A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редседатель ППО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961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Оформление и выделение материальной помощи членам профсоюза ОУ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260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973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Поздравление сотрудников с Днем рождения, юбилеем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260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Председатель ППО,</w:t>
            </w:r>
          </w:p>
          <w:p w:rsidR="003E2221" w:rsidRPr="00922C9A" w:rsidRDefault="00D63951" w:rsidP="00D6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профком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Работа по санаторно-курортному лечению</w:t>
            </w:r>
            <w:r w:rsidR="0097399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5327B">
              <w:rPr>
                <w:rFonts w:ascii="Times New Roman" w:hAnsi="Times New Roman" w:cs="Times New Roman"/>
                <w:sz w:val="24"/>
                <w:szCs w:val="24"/>
              </w:rPr>
              <w:t>внедрение новых социальных проектов по оздоровлению «Тур выходного дня», «За здоровьем –в Крым!»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60" w:type="dxa"/>
          </w:tcPr>
          <w:p w:rsidR="0045327B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5327B" w:rsidRPr="00922C9A">
              <w:rPr>
                <w:rFonts w:ascii="Times New Roman" w:hAnsi="Times New Roman" w:cs="Times New Roman"/>
                <w:sz w:val="24"/>
                <w:szCs w:val="24"/>
              </w:rPr>
              <w:t>редседатель ППО</w:t>
            </w:r>
            <w:r w:rsidR="0045327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B33230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Своевременно</w:t>
            </w:r>
            <w:r w:rsidR="00B3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е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оформл</w:t>
            </w:r>
            <w:r w:rsidR="00B3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ение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протокол</w:t>
            </w:r>
            <w:r w:rsidR="00B3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ов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заседаний профкома, проф. собраний первичной профсоюзной организации ОУ.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spacing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 xml:space="preserve">По мере 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проведения</w:t>
            </w:r>
          </w:p>
        </w:tc>
        <w:tc>
          <w:tcPr>
            <w:tcW w:w="3260" w:type="dxa"/>
          </w:tcPr>
          <w:p w:rsidR="003E2221" w:rsidRPr="00922C9A" w:rsidRDefault="00964B0E" w:rsidP="00D87B45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с</w:t>
            </w:r>
            <w:r w:rsidR="003E2221"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екретариат ППО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Участие в работе комиссии по распределению стимулирующего фонда.</w:t>
            </w:r>
          </w:p>
        </w:tc>
        <w:tc>
          <w:tcPr>
            <w:tcW w:w="1841" w:type="dxa"/>
          </w:tcPr>
          <w:p w:rsidR="003E2221" w:rsidRPr="00922C9A" w:rsidRDefault="00B33230" w:rsidP="00B3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</w:t>
            </w:r>
            <w:r w:rsidR="007B5526"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аз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260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ППО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45327B" w:rsidP="00EB4848">
            <w:pPr>
              <w:pStyle w:val="a4"/>
              <w:shd w:val="clear" w:color="auto" w:fill="FFFFFF"/>
              <w:spacing w:before="33" w:beforeAutospacing="0" w:after="0" w:afterAutospacing="0"/>
            </w:pPr>
            <w:r>
              <w:t xml:space="preserve">Сбор </w:t>
            </w:r>
            <w:r w:rsidR="003E2221" w:rsidRPr="00922C9A">
              <w:t xml:space="preserve"> данных для специальной оценк</w:t>
            </w:r>
            <w:r w:rsidR="00EB4848">
              <w:t>и</w:t>
            </w:r>
            <w:r w:rsidR="003E2221" w:rsidRPr="00922C9A">
              <w:t xml:space="preserve"> условий труда на рабочих местах</w:t>
            </w:r>
          </w:p>
        </w:tc>
        <w:tc>
          <w:tcPr>
            <w:tcW w:w="1841" w:type="dxa"/>
          </w:tcPr>
          <w:p w:rsidR="003E2221" w:rsidRPr="00922C9A" w:rsidRDefault="003E2221" w:rsidP="00973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еже</w:t>
            </w:r>
            <w:r w:rsidR="00973995">
              <w:rPr>
                <w:rFonts w:ascii="Times New Roman" w:hAnsi="Times New Roman" w:cs="Times New Roman"/>
                <w:sz w:val="24"/>
                <w:szCs w:val="24"/>
              </w:rPr>
              <w:t>годно</w:t>
            </w:r>
          </w:p>
        </w:tc>
        <w:tc>
          <w:tcPr>
            <w:tcW w:w="3260" w:type="dxa"/>
          </w:tcPr>
          <w:p w:rsidR="003E2221" w:rsidRPr="00922C9A" w:rsidRDefault="00973995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по ОТ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B33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Субботник по благоустройству территории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2 раза в год</w:t>
            </w:r>
          </w:p>
        </w:tc>
        <w:tc>
          <w:tcPr>
            <w:tcW w:w="3260" w:type="dxa"/>
          </w:tcPr>
          <w:p w:rsidR="003E2221" w:rsidRPr="00922C9A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рофком, администрация</w:t>
            </w:r>
            <w:r w:rsidR="00973995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973995" w:rsidP="00D6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газет «Мой профсоюз</w:t>
            </w:r>
            <w:r w:rsidR="00D639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1" w:type="dxa"/>
          </w:tcPr>
          <w:p w:rsidR="003E2221" w:rsidRPr="00922C9A" w:rsidRDefault="00B33230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260" w:type="dxa"/>
          </w:tcPr>
          <w:p w:rsidR="003E2221" w:rsidRPr="00922C9A" w:rsidRDefault="00973995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ППО</w:t>
            </w:r>
          </w:p>
        </w:tc>
      </w:tr>
      <w:tr w:rsidR="00423F0F" w:rsidRPr="00922C9A" w:rsidTr="00E80B03">
        <w:tc>
          <w:tcPr>
            <w:tcW w:w="615" w:type="dxa"/>
          </w:tcPr>
          <w:p w:rsidR="00423F0F" w:rsidRPr="00922C9A" w:rsidRDefault="00423F0F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23F0F" w:rsidRPr="00922C9A" w:rsidRDefault="00423F0F" w:rsidP="0021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новогодних культурно-массовых мероприятиях </w:t>
            </w:r>
          </w:p>
        </w:tc>
        <w:tc>
          <w:tcPr>
            <w:tcW w:w="1841" w:type="dxa"/>
          </w:tcPr>
          <w:p w:rsidR="00423F0F" w:rsidRDefault="00423F0F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260" w:type="dxa"/>
          </w:tcPr>
          <w:p w:rsidR="00423F0F" w:rsidRPr="00922C9A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423F0F">
              <w:rPr>
                <w:rFonts w:ascii="Times New Roman" w:hAnsi="Times New Roman" w:cs="Times New Roman"/>
                <w:sz w:val="24"/>
                <w:szCs w:val="24"/>
              </w:rPr>
              <w:t>лены ППО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FF6046" w:rsidP="00FF60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1273D2"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аседание профкома «О выполнении Соглашения по улучшению условий и охраны труда в ОУ».</w:t>
            </w:r>
          </w:p>
        </w:tc>
        <w:tc>
          <w:tcPr>
            <w:tcW w:w="1841" w:type="dxa"/>
          </w:tcPr>
          <w:p w:rsidR="001273D2" w:rsidRPr="00922C9A" w:rsidRDefault="001273D2" w:rsidP="00127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1273D2" w:rsidRPr="00922C9A" w:rsidRDefault="001273D2" w:rsidP="00127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уполномоченный по охране труда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9739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Сверка учета членов профсою</w:t>
            </w:r>
            <w:r w:rsidR="00973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за в АИС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 202</w:t>
            </w:r>
            <w:r w:rsidR="00973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год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1273D2" w:rsidRPr="00922C9A" w:rsidRDefault="00D63951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73995">
              <w:rPr>
                <w:rFonts w:ascii="Times New Roman" w:hAnsi="Times New Roman" w:cs="Times New Roman"/>
                <w:sz w:val="24"/>
                <w:szCs w:val="24"/>
              </w:rPr>
              <w:t>редседатель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739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FF6046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Состав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переч</w:t>
            </w:r>
            <w:r>
              <w:rPr>
                <w:color w:val="000000"/>
              </w:rPr>
              <w:t>ня</w:t>
            </w:r>
            <w:r w:rsidRPr="00922C9A">
              <w:rPr>
                <w:color w:val="000000"/>
              </w:rPr>
              <w:t xml:space="preserve"> юбилейных, праздничных, знаменательных дат 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1273D2" w:rsidRPr="00922C9A" w:rsidRDefault="00964B0E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омиссия по культурно-массовой работе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7B0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</w:t>
            </w:r>
            <w:r w:rsidR="007B061A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ление</w:t>
            </w: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акт</w:t>
            </w:r>
            <w:r w:rsidR="007B061A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выполнении Соглашения между администраци</w:t>
            </w:r>
            <w:r w:rsidR="00E80B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ей и  профсоюзной организацией </w:t>
            </w: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>ОУ.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1273D2" w:rsidRPr="00922C9A" w:rsidRDefault="00964B0E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рофком, </w:t>
            </w:r>
          </w:p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охране труда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7B061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Заключ</w:t>
            </w:r>
            <w:r w:rsidR="007B061A">
              <w:rPr>
                <w:color w:val="000000"/>
              </w:rPr>
              <w:t>ение</w:t>
            </w:r>
            <w:r w:rsidRPr="00922C9A">
              <w:rPr>
                <w:color w:val="000000"/>
              </w:rPr>
              <w:t> </w:t>
            </w:r>
            <w:r w:rsidRPr="00922C9A">
              <w:rPr>
                <w:rStyle w:val="apple-converted-space"/>
                <w:color w:val="000000"/>
              </w:rPr>
              <w:t> </w:t>
            </w:r>
            <w:r w:rsidRPr="00922C9A">
              <w:rPr>
                <w:color w:val="000000"/>
              </w:rPr>
              <w:t>Соглашени</w:t>
            </w:r>
            <w:r w:rsidR="007B061A">
              <w:rPr>
                <w:color w:val="000000"/>
              </w:rPr>
              <w:t>я</w:t>
            </w:r>
            <w:r w:rsidRPr="00922C9A">
              <w:rPr>
                <w:color w:val="000000"/>
              </w:rPr>
              <w:t> </w:t>
            </w:r>
            <w:r w:rsidRPr="00922C9A">
              <w:rPr>
                <w:rStyle w:val="apple-converted-space"/>
                <w:color w:val="000000"/>
              </w:rPr>
              <w:t> </w:t>
            </w:r>
            <w:r w:rsidRPr="00922C9A">
              <w:rPr>
                <w:color w:val="000000"/>
              </w:rPr>
              <w:t>с администрацией по улучшению условий труда на текущий год.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E80B03" w:rsidP="00FF6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частие в совещании по выполнению территориального соглашения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фсоюзной организации работников 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образования.</w:t>
            </w:r>
          </w:p>
        </w:tc>
        <w:tc>
          <w:tcPr>
            <w:tcW w:w="1841" w:type="dxa"/>
          </w:tcPr>
          <w:p w:rsidR="001273D2" w:rsidRPr="00922C9A" w:rsidRDefault="00973995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август</w:t>
            </w:r>
          </w:p>
        </w:tc>
        <w:tc>
          <w:tcPr>
            <w:tcW w:w="3260" w:type="dxa"/>
          </w:tcPr>
          <w:p w:rsidR="001273D2" w:rsidRPr="00922C9A" w:rsidRDefault="001273D2" w:rsidP="00A47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97399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Проведение мероприятий, </w:t>
            </w:r>
            <w:r w:rsidR="00973995">
              <w:rPr>
                <w:color w:val="000000"/>
              </w:rPr>
              <w:t>акций, проектов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3260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культмассовой работе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973995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>Организ</w:t>
            </w:r>
            <w:r w:rsidR="00973995">
              <w:t>ация</w:t>
            </w:r>
            <w:r>
              <w:t xml:space="preserve"> участи</w:t>
            </w:r>
            <w:r w:rsidR="00973995">
              <w:t>я</w:t>
            </w:r>
            <w:r>
              <w:t xml:space="preserve"> в муниципальном </w:t>
            </w:r>
            <w:r w:rsidRPr="00922C9A">
              <w:t xml:space="preserve"> соревновании по </w:t>
            </w:r>
            <w:r>
              <w:t>лыжам «Лыжня Рос</w:t>
            </w:r>
            <w:r w:rsidR="00414614">
              <w:t>с</w:t>
            </w:r>
            <w:r>
              <w:t>ии»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0" w:type="dxa"/>
          </w:tcPr>
          <w:p w:rsidR="001273D2" w:rsidRPr="00922C9A" w:rsidRDefault="00964B0E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омиссия по культурно-массовой работе</w:t>
            </w:r>
          </w:p>
        </w:tc>
      </w:tr>
      <w:tr w:rsidR="001273D2" w:rsidRPr="00922C9A" w:rsidTr="00E80B03">
        <w:trPr>
          <w:trHeight w:val="640"/>
        </w:trPr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C30D3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 w:rsidR="00C30D33"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 поздравления с Днем защитника Отечества.(инф. стенд)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0" w:type="dxa"/>
          </w:tcPr>
          <w:p w:rsidR="001273D2" w:rsidRPr="00922C9A" w:rsidRDefault="00964B0E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едколлегия</w:t>
            </w:r>
          </w:p>
        </w:tc>
      </w:tr>
      <w:tr w:rsidR="001273D2" w:rsidRPr="00922C9A" w:rsidTr="00E80B03">
        <w:trPr>
          <w:trHeight w:val="282"/>
        </w:trPr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C30D3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 w:rsidR="00C30D33"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 поздравления с Днем 8 марта (инф. стенд)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</w:tcPr>
          <w:p w:rsidR="001273D2" w:rsidRPr="00922C9A" w:rsidRDefault="00964B0E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едколлегия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FF6046">
            <w:pPr>
              <w:pStyle w:val="a4"/>
              <w:shd w:val="clear" w:color="auto" w:fill="FFFFFF"/>
              <w:spacing w:before="0" w:beforeAutospacing="0" w:after="0" w:afterAutospacing="0"/>
            </w:pPr>
            <w:r w:rsidRPr="00922C9A">
              <w:t>Праздничный концерт и чаепитие для сотрудников, посвящённое 8 Марта.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культмассовой работе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127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Отчет ревизио</w:t>
            </w:r>
            <w:r w:rsidR="00973995">
              <w:rPr>
                <w:rFonts w:ascii="Times New Roman" w:hAnsi="Times New Roman" w:cs="Times New Roman"/>
                <w:sz w:val="24"/>
                <w:szCs w:val="24"/>
              </w:rPr>
              <w:t xml:space="preserve">нной комиссии о проведении Дня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1841" w:type="dxa"/>
          </w:tcPr>
          <w:p w:rsidR="001273D2" w:rsidRPr="00922C9A" w:rsidRDefault="001273D2" w:rsidP="00127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</w:tcPr>
          <w:p w:rsidR="001273D2" w:rsidRPr="00922C9A" w:rsidRDefault="00964B0E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евизионная комиссия</w:t>
            </w:r>
          </w:p>
        </w:tc>
      </w:tr>
      <w:tr w:rsidR="004E04F4" w:rsidRPr="00922C9A" w:rsidTr="00E80B03">
        <w:trPr>
          <w:trHeight w:val="578"/>
        </w:trPr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Подготовка спис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ков детей сотрудников на летние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оздоровительные  лагеря.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омиссия по охране труда</w:t>
            </w:r>
          </w:p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4F4" w:rsidRPr="00922C9A" w:rsidTr="00E80B03">
        <w:trPr>
          <w:trHeight w:val="837"/>
        </w:trPr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частие в проведении недели охраны труда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рофком,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омиссия по охране труда</w:t>
            </w:r>
          </w:p>
        </w:tc>
      </w:tr>
      <w:tr w:rsidR="004E04F4" w:rsidRPr="00922C9A" w:rsidTr="00E80B03">
        <w:trPr>
          <w:trHeight w:val="630"/>
        </w:trPr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Состав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отчет</w:t>
            </w:r>
            <w:r>
              <w:rPr>
                <w:color w:val="000000"/>
              </w:rPr>
              <w:t>а</w:t>
            </w:r>
            <w:r w:rsidRPr="00922C9A">
              <w:rPr>
                <w:color w:val="000000"/>
              </w:rPr>
              <w:t xml:space="preserve"> о проделанной работе по проведению Всемирного дня охраны труда в ОУ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рофком, комиссия по ОТ</w:t>
            </w:r>
          </w:p>
        </w:tc>
      </w:tr>
      <w:tr w:rsidR="004E04F4" w:rsidRPr="00922C9A" w:rsidTr="00E80B03">
        <w:trPr>
          <w:trHeight w:val="906"/>
        </w:trPr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>
              <w:rPr>
                <w:color w:val="000000"/>
              </w:rPr>
              <w:t xml:space="preserve">ление </w:t>
            </w:r>
            <w:r w:rsidRPr="00922C9A">
              <w:rPr>
                <w:color w:val="000000"/>
              </w:rPr>
              <w:t xml:space="preserve"> поздравленияс Праздником труда – 1 мая</w:t>
            </w:r>
            <w:proofErr w:type="gramStart"/>
            <w:r w:rsidRPr="00922C9A">
              <w:rPr>
                <w:color w:val="000000"/>
              </w:rPr>
              <w:t>.</w:t>
            </w:r>
            <w:proofErr w:type="gramEnd"/>
            <w:r w:rsidRPr="00922C9A">
              <w:rPr>
                <w:color w:val="000000"/>
              </w:rPr>
              <w:t xml:space="preserve"> (</w:t>
            </w:r>
            <w:proofErr w:type="gramStart"/>
            <w:r w:rsidRPr="00922C9A">
              <w:rPr>
                <w:color w:val="000000"/>
              </w:rPr>
              <w:t>и</w:t>
            </w:r>
            <w:proofErr w:type="gramEnd"/>
            <w:r w:rsidRPr="00922C9A">
              <w:rPr>
                <w:color w:val="000000"/>
              </w:rPr>
              <w:t>нф. стенд)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едколлегия</w:t>
            </w:r>
          </w:p>
        </w:tc>
      </w:tr>
      <w:tr w:rsidR="004E04F4" w:rsidRPr="00922C9A" w:rsidTr="00E80B03">
        <w:trPr>
          <w:trHeight w:val="906"/>
        </w:trPr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участи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массовой акции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, посвящённой</w:t>
            </w:r>
          </w:p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1 мая - Празднику труда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4E04F4" w:rsidRPr="00922C9A" w:rsidTr="00E80B03">
        <w:trPr>
          <w:trHeight w:val="906"/>
        </w:trPr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 поздравления с Днем Победы – 9 мая.(инф. стенд)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едколлегия</w:t>
            </w:r>
          </w:p>
        </w:tc>
      </w:tr>
      <w:tr w:rsidR="004E04F4" w:rsidRPr="00922C9A" w:rsidTr="00E80B03">
        <w:trPr>
          <w:trHeight w:val="573"/>
        </w:trPr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Праздничный концерт, посвящённый 9 Мая с приглашением ветеранов ВОВ и тыла. Чаепитие, вручение подарков.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Отчет ревизионной комиссии о проведении Дня 9 мая.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евизионная комиссия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Отчет председателя профсоюзного комитета первичной профсоюзной организации о проделанной работе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2021- 2022</w:t>
            </w: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Утверждение</w:t>
            </w:r>
            <w:r w:rsidRPr="00922C9A">
              <w:rPr>
                <w:color w:val="000000"/>
              </w:rPr>
              <w:t xml:space="preserve"> план</w:t>
            </w:r>
            <w:r>
              <w:rPr>
                <w:color w:val="000000"/>
              </w:rPr>
              <w:t>а</w:t>
            </w:r>
            <w:r w:rsidRPr="00922C9A">
              <w:rPr>
                <w:color w:val="000000"/>
              </w:rPr>
              <w:t xml:space="preserve"> работы первичной профсоюзной организации на новый учебный год.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33" w:beforeAutospacing="0" w:after="0" w:afterAutospacing="0"/>
            </w:pPr>
            <w:r>
              <w:t>У</w:t>
            </w:r>
            <w:r w:rsidRPr="00922C9A">
              <w:t>частие в смотре-конкурсе на лучшую организацию</w:t>
            </w:r>
          </w:p>
          <w:p w:rsidR="004E04F4" w:rsidRPr="00922C9A" w:rsidRDefault="004E04F4" w:rsidP="004E04F4">
            <w:pPr>
              <w:pStyle w:val="a4"/>
              <w:shd w:val="clear" w:color="auto" w:fill="FFFFFF"/>
              <w:spacing w:before="33" w:beforeAutospacing="0" w:after="0" w:afterAutospacing="0"/>
            </w:pPr>
            <w:r w:rsidRPr="00922C9A">
              <w:t>работы по ОТ.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плану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</w:t>
            </w:r>
          </w:p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полномоченный по ОТ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33" w:beforeAutospacing="0" w:after="0" w:afterAutospacing="0"/>
            </w:pPr>
            <w:r w:rsidRPr="00922C9A">
              <w:t>Участие в семинарах для профактива района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о плану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ППО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6D628E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 поздравления с Днем </w:t>
            </w:r>
            <w:r w:rsidR="006D628E">
              <w:rPr>
                <w:color w:val="000000"/>
              </w:rPr>
              <w:t xml:space="preserve">дошкольного работника </w:t>
            </w:r>
            <w:r w:rsidRPr="00922C9A">
              <w:rPr>
                <w:color w:val="000000"/>
              </w:rPr>
              <w:t>(инф. стенд)</w:t>
            </w:r>
          </w:p>
        </w:tc>
        <w:tc>
          <w:tcPr>
            <w:tcW w:w="1841" w:type="dxa"/>
          </w:tcPr>
          <w:p w:rsidR="004E04F4" w:rsidRPr="006D628E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едколлегия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FE2500" w:rsidRDefault="004E04F4" w:rsidP="006D6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Праздничное мероприятие, посвящённое</w:t>
            </w:r>
            <w:r w:rsidR="006D62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2500" w:rsidRPr="00FE2500">
              <w:rPr>
                <w:rFonts w:ascii="Times New Roman" w:hAnsi="Times New Roman" w:cs="Times New Roman"/>
                <w:sz w:val="24"/>
                <w:szCs w:val="24"/>
              </w:rPr>
              <w:t>Дню дошкольног</w:t>
            </w:r>
            <w:r w:rsidR="00FE2500">
              <w:rPr>
                <w:rFonts w:ascii="Times New Roman" w:hAnsi="Times New Roman" w:cs="Times New Roman"/>
                <w:sz w:val="24"/>
                <w:szCs w:val="24"/>
              </w:rPr>
              <w:t>о работника</w:t>
            </w:r>
          </w:p>
        </w:tc>
        <w:tc>
          <w:tcPr>
            <w:tcW w:w="1841" w:type="dxa"/>
          </w:tcPr>
          <w:p w:rsidR="004E04F4" w:rsidRPr="00922C9A" w:rsidRDefault="006D628E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4E04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культурно-массовой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Выделение активных членов профсоюза (награждение, премирование)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  сентябрь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spacing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рофком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6D6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Отчет ревизионной комиссии о проведении </w:t>
            </w:r>
            <w:r w:rsidR="00FE2500">
              <w:rPr>
                <w:rFonts w:ascii="Times New Roman" w:hAnsi="Times New Roman" w:cs="Times New Roman"/>
                <w:sz w:val="24"/>
                <w:szCs w:val="24"/>
              </w:rPr>
              <w:t>Дня дошкольного работника</w:t>
            </w:r>
          </w:p>
        </w:tc>
        <w:tc>
          <w:tcPr>
            <w:tcW w:w="1841" w:type="dxa"/>
          </w:tcPr>
          <w:p w:rsidR="004E04F4" w:rsidRPr="00922C9A" w:rsidRDefault="006D628E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евизионная комиссия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ация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участи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в спортивных соревнованиях 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культурно-массовой работе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Декада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Дню пожилого человека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Чаепитие,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приглашением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работающих пенсионеров.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рофком, администрация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отчетов по проведению Декады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Дню пожилого человека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Составление плана мероприятий  по Декаде инвалидов.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Оформление  социального паспорта ОУ.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рофком,</w:t>
            </w:r>
          </w:p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информационной работе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rPr>
                <w:color w:val="000000"/>
              </w:rPr>
            </w:pPr>
            <w:r w:rsidRPr="00922C9A">
              <w:rPr>
                <w:color w:val="000000"/>
              </w:rPr>
              <w:t>Участие в аттестации педагогических работников.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4E04F4" w:rsidRDefault="004E04F4" w:rsidP="004E04F4">
            <w:pPr>
              <w:jc w:val="center"/>
            </w:pPr>
            <w:r w:rsidRPr="00D47CA0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Разработка паспорта профсоюзной организации.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60" w:type="dxa"/>
          </w:tcPr>
          <w:p w:rsidR="004E04F4" w:rsidRDefault="004E04F4" w:rsidP="004E04F4">
            <w:pPr>
              <w:jc w:val="center"/>
            </w:pPr>
            <w:r w:rsidRPr="00D47CA0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Default="004E04F4" w:rsidP="004E04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Обсуждение и утверждение Соглашения по охране труда.</w:t>
            </w:r>
          </w:p>
          <w:p w:rsidR="004E04F4" w:rsidRPr="00922C9A" w:rsidRDefault="004E04F4" w:rsidP="004E04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Принятие изменений и дополнений в коллективный договор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 поздравления с Новым годом.(инф. стенд)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едколлегия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Нового года для членов профсоюза образования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омиссия по культурно-массовой работе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Отчет ревизионной комиссии о проведении Нового года.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евизионная комиссия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Совместно с администрацией составление графика отпусков на новый календарный год.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редседатель профкома</w:t>
            </w:r>
          </w:p>
        </w:tc>
      </w:tr>
    </w:tbl>
    <w:p w:rsidR="00355C79" w:rsidRPr="00922C9A" w:rsidRDefault="00355C79" w:rsidP="00355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546E" w:rsidRDefault="00DB546E" w:rsidP="00355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0C70" w:rsidRPr="00922C9A" w:rsidRDefault="001B0C70" w:rsidP="00355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2C9A">
        <w:rPr>
          <w:rFonts w:ascii="Times New Roman" w:hAnsi="Times New Roman" w:cs="Times New Roman"/>
          <w:sz w:val="24"/>
          <w:szCs w:val="24"/>
        </w:rPr>
        <w:t>Председатель профсоюзной организации</w:t>
      </w:r>
      <w:r w:rsidR="003E2221" w:rsidRPr="00922C9A">
        <w:rPr>
          <w:rFonts w:ascii="Times New Roman" w:hAnsi="Times New Roman" w:cs="Times New Roman"/>
          <w:sz w:val="24"/>
          <w:szCs w:val="24"/>
        </w:rPr>
        <w:t>:</w:t>
      </w:r>
      <w:r w:rsidR="00D63951">
        <w:rPr>
          <w:rFonts w:ascii="Times New Roman" w:hAnsi="Times New Roman" w:cs="Times New Roman"/>
          <w:sz w:val="24"/>
          <w:szCs w:val="24"/>
        </w:rPr>
        <w:t>_____________</w:t>
      </w:r>
      <w:r w:rsidR="006D628E">
        <w:rPr>
          <w:rFonts w:ascii="Times New Roman" w:hAnsi="Times New Roman" w:cs="Times New Roman"/>
          <w:sz w:val="24"/>
          <w:szCs w:val="24"/>
        </w:rPr>
        <w:t>Сафиуллина Л.А</w:t>
      </w:r>
      <w:r w:rsidR="00D63951">
        <w:rPr>
          <w:rFonts w:ascii="Times New Roman" w:hAnsi="Times New Roman" w:cs="Times New Roman"/>
          <w:sz w:val="24"/>
          <w:szCs w:val="24"/>
        </w:rPr>
        <w:t>.</w:t>
      </w:r>
    </w:p>
    <w:sectPr w:rsidR="001B0C70" w:rsidRPr="00922C9A" w:rsidSect="005E127A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75887"/>
    <w:multiLevelType w:val="hybridMultilevel"/>
    <w:tmpl w:val="739A3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A9018D"/>
    <w:multiLevelType w:val="hybridMultilevel"/>
    <w:tmpl w:val="63A429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823"/>
    <w:rsid w:val="00006892"/>
    <w:rsid w:val="00040F23"/>
    <w:rsid w:val="000778B0"/>
    <w:rsid w:val="000D28B7"/>
    <w:rsid w:val="000F41C2"/>
    <w:rsid w:val="001273D2"/>
    <w:rsid w:val="0016173D"/>
    <w:rsid w:val="00194B63"/>
    <w:rsid w:val="001B0C70"/>
    <w:rsid w:val="001E36B7"/>
    <w:rsid w:val="001F4C12"/>
    <w:rsid w:val="00216F55"/>
    <w:rsid w:val="0024424A"/>
    <w:rsid w:val="00261D45"/>
    <w:rsid w:val="002842A6"/>
    <w:rsid w:val="002A0EB5"/>
    <w:rsid w:val="002A2C41"/>
    <w:rsid w:val="002C78BD"/>
    <w:rsid w:val="002D1D35"/>
    <w:rsid w:val="00320830"/>
    <w:rsid w:val="00327784"/>
    <w:rsid w:val="00355C79"/>
    <w:rsid w:val="003E2221"/>
    <w:rsid w:val="003E446A"/>
    <w:rsid w:val="00403724"/>
    <w:rsid w:val="00411000"/>
    <w:rsid w:val="00414614"/>
    <w:rsid w:val="00414C8C"/>
    <w:rsid w:val="00423F0F"/>
    <w:rsid w:val="0045327B"/>
    <w:rsid w:val="004A58E3"/>
    <w:rsid w:val="004E04F4"/>
    <w:rsid w:val="004E2E5B"/>
    <w:rsid w:val="005210A8"/>
    <w:rsid w:val="00544823"/>
    <w:rsid w:val="005B5ADF"/>
    <w:rsid w:val="005B7673"/>
    <w:rsid w:val="005D2565"/>
    <w:rsid w:val="005E127A"/>
    <w:rsid w:val="005F4786"/>
    <w:rsid w:val="0062330E"/>
    <w:rsid w:val="006914FD"/>
    <w:rsid w:val="0069184D"/>
    <w:rsid w:val="006D628E"/>
    <w:rsid w:val="00750D44"/>
    <w:rsid w:val="00797FD6"/>
    <w:rsid w:val="007B061A"/>
    <w:rsid w:val="007B1002"/>
    <w:rsid w:val="007B5526"/>
    <w:rsid w:val="007C5970"/>
    <w:rsid w:val="008029C7"/>
    <w:rsid w:val="00816895"/>
    <w:rsid w:val="00832194"/>
    <w:rsid w:val="008429D2"/>
    <w:rsid w:val="00860AE4"/>
    <w:rsid w:val="00860C17"/>
    <w:rsid w:val="00861FE4"/>
    <w:rsid w:val="008671DD"/>
    <w:rsid w:val="008B193C"/>
    <w:rsid w:val="008D02DC"/>
    <w:rsid w:val="00922C9A"/>
    <w:rsid w:val="00943D02"/>
    <w:rsid w:val="00961425"/>
    <w:rsid w:val="00964B0E"/>
    <w:rsid w:val="00973995"/>
    <w:rsid w:val="00982E39"/>
    <w:rsid w:val="009A4EA6"/>
    <w:rsid w:val="009F66ED"/>
    <w:rsid w:val="00A06214"/>
    <w:rsid w:val="00A2489C"/>
    <w:rsid w:val="00A47289"/>
    <w:rsid w:val="00A90D8A"/>
    <w:rsid w:val="00AB5EC0"/>
    <w:rsid w:val="00AB70DD"/>
    <w:rsid w:val="00B107A7"/>
    <w:rsid w:val="00B252E4"/>
    <w:rsid w:val="00B33230"/>
    <w:rsid w:val="00B36332"/>
    <w:rsid w:val="00BE4155"/>
    <w:rsid w:val="00C2541F"/>
    <w:rsid w:val="00C30D33"/>
    <w:rsid w:val="00C626E7"/>
    <w:rsid w:val="00C64FEF"/>
    <w:rsid w:val="00C66A18"/>
    <w:rsid w:val="00C7302E"/>
    <w:rsid w:val="00C75423"/>
    <w:rsid w:val="00C976E7"/>
    <w:rsid w:val="00CC05D8"/>
    <w:rsid w:val="00D33BAB"/>
    <w:rsid w:val="00D63951"/>
    <w:rsid w:val="00D81CED"/>
    <w:rsid w:val="00DA2721"/>
    <w:rsid w:val="00DB546E"/>
    <w:rsid w:val="00DC2F43"/>
    <w:rsid w:val="00DE4FDF"/>
    <w:rsid w:val="00DF0DD2"/>
    <w:rsid w:val="00E36523"/>
    <w:rsid w:val="00E662FE"/>
    <w:rsid w:val="00E67083"/>
    <w:rsid w:val="00E80B03"/>
    <w:rsid w:val="00EB4848"/>
    <w:rsid w:val="00F82719"/>
    <w:rsid w:val="00FE2500"/>
    <w:rsid w:val="00FE78CA"/>
    <w:rsid w:val="00FF60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48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44823"/>
  </w:style>
  <w:style w:type="paragraph" w:styleId="a4">
    <w:name w:val="Normal (Web)"/>
    <w:basedOn w:val="a"/>
    <w:uiPriority w:val="99"/>
    <w:unhideWhenUsed/>
    <w:rsid w:val="00544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sonormal0">
    <w:name w:val="msonormal"/>
    <w:basedOn w:val="a0"/>
    <w:rsid w:val="00355C79"/>
  </w:style>
  <w:style w:type="paragraph" w:styleId="a5">
    <w:name w:val="List Paragraph"/>
    <w:basedOn w:val="a"/>
    <w:uiPriority w:val="34"/>
    <w:qFormat/>
    <w:rsid w:val="00860C1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B70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B70D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48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44823"/>
  </w:style>
  <w:style w:type="paragraph" w:styleId="a4">
    <w:name w:val="Normal (Web)"/>
    <w:basedOn w:val="a"/>
    <w:uiPriority w:val="99"/>
    <w:unhideWhenUsed/>
    <w:rsid w:val="00544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sonormal0">
    <w:name w:val="msonormal"/>
    <w:basedOn w:val="a0"/>
    <w:rsid w:val="00355C79"/>
  </w:style>
  <w:style w:type="paragraph" w:styleId="a5">
    <w:name w:val="List Paragraph"/>
    <w:basedOn w:val="a"/>
    <w:uiPriority w:val="34"/>
    <w:qFormat/>
    <w:rsid w:val="00860C1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B70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B70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2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BB622-4B66-4AD2-8B3E-36F49A37A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983</Words>
  <Characters>5605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Йолдыз</cp:lastModifiedBy>
  <cp:revision>2</cp:revision>
  <cp:lastPrinted>2020-02-27T09:58:00Z</cp:lastPrinted>
  <dcterms:created xsi:type="dcterms:W3CDTF">2022-05-30T16:16:00Z</dcterms:created>
  <dcterms:modified xsi:type="dcterms:W3CDTF">2022-05-30T16:16:00Z</dcterms:modified>
</cp:coreProperties>
</file>